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8f023262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3788f6ab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5eff09cca4b02" /><Relationship Type="http://schemas.openxmlformats.org/officeDocument/2006/relationships/numbering" Target="/word/numbering.xml" Id="R2b03a4cb187e435f" /><Relationship Type="http://schemas.openxmlformats.org/officeDocument/2006/relationships/settings" Target="/word/settings.xml" Id="Re109a6af91b447cf" /><Relationship Type="http://schemas.openxmlformats.org/officeDocument/2006/relationships/image" Target="/word/media/be2ab1c8-d60c-489a-977e-d3d813210423.png" Id="Rf3743788f6ab49f6" /></Relationships>
</file>