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c9a819b54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7a0331117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e235bc7e945cd" /><Relationship Type="http://schemas.openxmlformats.org/officeDocument/2006/relationships/numbering" Target="/word/numbering.xml" Id="R724732ff97bd4970" /><Relationship Type="http://schemas.openxmlformats.org/officeDocument/2006/relationships/settings" Target="/word/settings.xml" Id="Rae505b0bc2d4400d" /><Relationship Type="http://schemas.openxmlformats.org/officeDocument/2006/relationships/image" Target="/word/media/5c31990a-d8a1-460d-a1d6-37062815c4cb.png" Id="R11f7a033111741aa" /></Relationships>
</file>