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f643dbd4b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41a609bb6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Hayscastle,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4d78ed1554993" /><Relationship Type="http://schemas.openxmlformats.org/officeDocument/2006/relationships/numbering" Target="/word/numbering.xml" Id="R791f66c150dd4e63" /><Relationship Type="http://schemas.openxmlformats.org/officeDocument/2006/relationships/settings" Target="/word/settings.xml" Id="Rb163466f9a7945ab" /><Relationship Type="http://schemas.openxmlformats.org/officeDocument/2006/relationships/image" Target="/word/media/3f18c7b4-dfeb-4144-b4c2-e87e5223cc3f.png" Id="R12941a609bb64a41" /></Relationships>
</file>