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92e8a2854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e926b4597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d219cae8240fa" /><Relationship Type="http://schemas.openxmlformats.org/officeDocument/2006/relationships/numbering" Target="/word/numbering.xml" Id="Rb8bfa5b22dbe4117" /><Relationship Type="http://schemas.openxmlformats.org/officeDocument/2006/relationships/settings" Target="/word/settings.xml" Id="Ra13da32767ea488f" /><Relationship Type="http://schemas.openxmlformats.org/officeDocument/2006/relationships/image" Target="/word/media/3902cad4-c319-400a-85e9-9ad357e70a4d.png" Id="R630e926b459742ca" /></Relationships>
</file>