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69bd7b863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0d6c687c6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Heads Nook,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f26b054824da6" /><Relationship Type="http://schemas.openxmlformats.org/officeDocument/2006/relationships/numbering" Target="/word/numbering.xml" Id="R6c3afddfcf624470" /><Relationship Type="http://schemas.openxmlformats.org/officeDocument/2006/relationships/settings" Target="/word/settings.xml" Id="R03a3da5569ee413e" /><Relationship Type="http://schemas.openxmlformats.org/officeDocument/2006/relationships/image" Target="/word/media/672156cb-fcfe-43e9-99f4-8c986cb1eb04.png" Id="Rd900d6c687c64d05" /></Relationships>
</file>