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b5d748ffc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204ee0606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Healing,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4e228f2b14046" /><Relationship Type="http://schemas.openxmlformats.org/officeDocument/2006/relationships/numbering" Target="/word/numbering.xml" Id="Rcbf1965439344ab9" /><Relationship Type="http://schemas.openxmlformats.org/officeDocument/2006/relationships/settings" Target="/word/settings.xml" Id="R21895ece039848c3" /><Relationship Type="http://schemas.openxmlformats.org/officeDocument/2006/relationships/image" Target="/word/media/4300d22d-b703-4e02-967a-30dc751cc8fd.png" Id="Rf59204ee060648da" /></Relationships>
</file>