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898a6fe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e24716d5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Hearthstane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89a48b8b24369" /><Relationship Type="http://schemas.openxmlformats.org/officeDocument/2006/relationships/numbering" Target="/word/numbering.xml" Id="R8546e2defb714df9" /><Relationship Type="http://schemas.openxmlformats.org/officeDocument/2006/relationships/settings" Target="/word/settings.xml" Id="R025fe7c0a71c4bcf" /><Relationship Type="http://schemas.openxmlformats.org/officeDocument/2006/relationships/image" Target="/word/media/acf06917-92c4-4b6a-bc99-e6bc561de145.png" Id="R53de24716d544b2b" /></Relationships>
</file>