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9afe0f1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0dd68135b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Hebden,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c454533c4324" /><Relationship Type="http://schemas.openxmlformats.org/officeDocument/2006/relationships/numbering" Target="/word/numbering.xml" Id="Rbf920839993a46ee" /><Relationship Type="http://schemas.openxmlformats.org/officeDocument/2006/relationships/settings" Target="/word/settings.xml" Id="R294e08e5a231475f" /><Relationship Type="http://schemas.openxmlformats.org/officeDocument/2006/relationships/image" Target="/word/media/88fb193f-05b7-4282-b84f-55f8f90b729b.png" Id="R8c20dd68135b4236" /></Relationships>
</file>