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fe396b0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949393862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Heisker,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7a765f824ca8" /><Relationship Type="http://schemas.openxmlformats.org/officeDocument/2006/relationships/numbering" Target="/word/numbering.xml" Id="Re9b8ed6972aa4c77" /><Relationship Type="http://schemas.openxmlformats.org/officeDocument/2006/relationships/settings" Target="/word/settings.xml" Id="R72399be17ecd4969" /><Relationship Type="http://schemas.openxmlformats.org/officeDocument/2006/relationships/image" Target="/word/media/342eeb43-d3a3-457f-92d5-9585bb58135c.png" Id="R3cc949393862490c" /></Relationships>
</file>