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1801994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cf1cdd0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Helensburgh,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7811f88d14201" /><Relationship Type="http://schemas.openxmlformats.org/officeDocument/2006/relationships/numbering" Target="/word/numbering.xml" Id="R4a8ee2f153b24e94" /><Relationship Type="http://schemas.openxmlformats.org/officeDocument/2006/relationships/settings" Target="/word/settings.xml" Id="Rc396b969c9dc48f1" /><Relationship Type="http://schemas.openxmlformats.org/officeDocument/2006/relationships/image" Target="/word/media/e7f3830e-0f48-4472-8ca5-b3794d263fb1.png" Id="R4b51cf1cdd0a4581" /></Relationships>
</file>