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ae7e7fa55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36828517e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Helford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18ad5a426485b" /><Relationship Type="http://schemas.openxmlformats.org/officeDocument/2006/relationships/numbering" Target="/word/numbering.xml" Id="Rec8b638685594909" /><Relationship Type="http://schemas.openxmlformats.org/officeDocument/2006/relationships/settings" Target="/word/settings.xml" Id="R90673a1bb2f645bc" /><Relationship Type="http://schemas.openxmlformats.org/officeDocument/2006/relationships/image" Target="/word/media/368a8ec9-1b82-4ca5-8071-315214e58641.png" Id="R6a236828517e4b94" /></Relationships>
</file>