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99e43acb3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cae1d71bf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Hellesdon,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420ff33d548b9" /><Relationship Type="http://schemas.openxmlformats.org/officeDocument/2006/relationships/numbering" Target="/word/numbering.xml" Id="R31c7b38f4f4d43f0" /><Relationship Type="http://schemas.openxmlformats.org/officeDocument/2006/relationships/settings" Target="/word/settings.xml" Id="Rcbc26cbd9b394947" /><Relationship Type="http://schemas.openxmlformats.org/officeDocument/2006/relationships/image" Target="/word/media/b2ba3f23-cc77-4b0f-9410-60876522cdc4.png" Id="Rb93cae1d71bf4719" /></Relationships>
</file>