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1a435ace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dd0c8e0e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Hellmoor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f8f3827b94097" /><Relationship Type="http://schemas.openxmlformats.org/officeDocument/2006/relationships/numbering" Target="/word/numbering.xml" Id="R4079be2474e54e53" /><Relationship Type="http://schemas.openxmlformats.org/officeDocument/2006/relationships/settings" Target="/word/settings.xml" Id="R4de61913aac747fd" /><Relationship Type="http://schemas.openxmlformats.org/officeDocument/2006/relationships/image" Target="/word/media/039b793c-6f92-40e3-8cbe-9a2698ebcb13.png" Id="R867dd0c8e0e841b0" /></Relationships>
</file>