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cc8e38964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cd57a430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Helmshore,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e6966f8a245dd" /><Relationship Type="http://schemas.openxmlformats.org/officeDocument/2006/relationships/numbering" Target="/word/numbering.xml" Id="Rb3bc4fd9e8a44a58" /><Relationship Type="http://schemas.openxmlformats.org/officeDocument/2006/relationships/settings" Target="/word/settings.xml" Id="R8f7191618ae04304" /><Relationship Type="http://schemas.openxmlformats.org/officeDocument/2006/relationships/image" Target="/word/media/0b9a9953-0bf3-4c7c-86cc-5b007eafce41.png" Id="R9ccecd57a4304675" /></Relationships>
</file>