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419a864b8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4ef39be11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Hemingby,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ad39ad2134490" /><Relationship Type="http://schemas.openxmlformats.org/officeDocument/2006/relationships/numbering" Target="/word/numbering.xml" Id="R0c39cb2caf6145fc" /><Relationship Type="http://schemas.openxmlformats.org/officeDocument/2006/relationships/settings" Target="/word/settings.xml" Id="Rc179c9c135394a5d" /><Relationship Type="http://schemas.openxmlformats.org/officeDocument/2006/relationships/image" Target="/word/media/6024e9b0-b963-4fa9-8015-058c3962521e.png" Id="Rdea4ef39be114290" /></Relationships>
</file>