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68269c618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a369dfe81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Hemingford Abbots,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b5a06d2424165" /><Relationship Type="http://schemas.openxmlformats.org/officeDocument/2006/relationships/numbering" Target="/word/numbering.xml" Id="Rf7021228b23c42d2" /><Relationship Type="http://schemas.openxmlformats.org/officeDocument/2006/relationships/settings" Target="/word/settings.xml" Id="R079e32d8e6c74ba1" /><Relationship Type="http://schemas.openxmlformats.org/officeDocument/2006/relationships/image" Target="/word/media/e815796c-933d-4c86-a1c7-4d5131998363.png" Id="R2b3a369dfe814bdc" /></Relationships>
</file>