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1fe2a66a3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9fe0601d9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Hemingford Grey,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d9a0695854b9a" /><Relationship Type="http://schemas.openxmlformats.org/officeDocument/2006/relationships/numbering" Target="/word/numbering.xml" Id="Rf1585133cbfc407d" /><Relationship Type="http://schemas.openxmlformats.org/officeDocument/2006/relationships/settings" Target="/word/settings.xml" Id="R1518280bc8454adf" /><Relationship Type="http://schemas.openxmlformats.org/officeDocument/2006/relationships/image" Target="/word/media/1a8a642c-5d58-4412-b849-c96b7d32dd20.png" Id="R28c9fe0601d949bf" /></Relationships>
</file>