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60c35b18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509983b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Hemingstone,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f5b7a60b4b01" /><Relationship Type="http://schemas.openxmlformats.org/officeDocument/2006/relationships/numbering" Target="/word/numbering.xml" Id="R913d13c1056f4035" /><Relationship Type="http://schemas.openxmlformats.org/officeDocument/2006/relationships/settings" Target="/word/settings.xml" Id="R1f75404e11c1452f" /><Relationship Type="http://schemas.openxmlformats.org/officeDocument/2006/relationships/image" Target="/word/media/10d2693f-3517-42d2-b667-e051077a8f1b.png" Id="R82a0509983b94746" /></Relationships>
</file>