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830642df1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f7b7d8740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Hempnall,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80b81c9ee4fc5" /><Relationship Type="http://schemas.openxmlformats.org/officeDocument/2006/relationships/numbering" Target="/word/numbering.xml" Id="R4fa870ce08ad432c" /><Relationship Type="http://schemas.openxmlformats.org/officeDocument/2006/relationships/settings" Target="/word/settings.xml" Id="Rfe7d5f79b9bd41f4" /><Relationship Type="http://schemas.openxmlformats.org/officeDocument/2006/relationships/image" Target="/word/media/d782afe6-995c-46b8-98a4-36169ca0235f.png" Id="R7fbf7b7d8740442a" /></Relationships>
</file>