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a3769f00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d193240a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Hempriggs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f757498e4fa9" /><Relationship Type="http://schemas.openxmlformats.org/officeDocument/2006/relationships/numbering" Target="/word/numbering.xml" Id="R8cb965a0cb664446" /><Relationship Type="http://schemas.openxmlformats.org/officeDocument/2006/relationships/settings" Target="/word/settings.xml" Id="R844feefaf61f42e2" /><Relationship Type="http://schemas.openxmlformats.org/officeDocument/2006/relationships/image" Target="/word/media/ab89b910-1f72-4700-ac82-b48bc18a8e7b.png" Id="Rfd1d193240a74eea" /></Relationships>
</file>