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f4fa73ed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5eb11951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cf710a394299" /><Relationship Type="http://schemas.openxmlformats.org/officeDocument/2006/relationships/numbering" Target="/word/numbering.xml" Id="R06308bc8ebe346d7" /><Relationship Type="http://schemas.openxmlformats.org/officeDocument/2006/relationships/settings" Target="/word/settings.xml" Id="R2cefb71b87404606" /><Relationship Type="http://schemas.openxmlformats.org/officeDocument/2006/relationships/image" Target="/word/media/b3fad8a4-847a-4ff9-af97-4a701fbd2d14.png" Id="R3fcb5eb119514192" /></Relationships>
</file>