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3e830b96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0789166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Henfynyw,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e8eceef54835" /><Relationship Type="http://schemas.openxmlformats.org/officeDocument/2006/relationships/numbering" Target="/word/numbering.xml" Id="R49646dbc78fa4e62" /><Relationship Type="http://schemas.openxmlformats.org/officeDocument/2006/relationships/settings" Target="/word/settings.xml" Id="Rc731ce30e9514070" /><Relationship Type="http://schemas.openxmlformats.org/officeDocument/2006/relationships/image" Target="/word/media/6ed4da9f-f2a3-4832-a020-b16814b6991c.png" Id="R080e078916624394" /></Relationships>
</file>