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946a6cef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41afe6d4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e8fdd1ad4012" /><Relationship Type="http://schemas.openxmlformats.org/officeDocument/2006/relationships/numbering" Target="/word/numbering.xml" Id="R5e7e213fb7da43fd" /><Relationship Type="http://schemas.openxmlformats.org/officeDocument/2006/relationships/settings" Target="/word/settings.xml" Id="R7696fa6a828d4f7e" /><Relationship Type="http://schemas.openxmlformats.org/officeDocument/2006/relationships/image" Target="/word/media/8a34513b-6870-4072-9476-509c5c69faba.png" Id="Rad7d41afe6d44e47" /></Relationships>
</file>