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00c030f44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a2e5d0238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Hensol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e96c2a7bf4fa6" /><Relationship Type="http://schemas.openxmlformats.org/officeDocument/2006/relationships/numbering" Target="/word/numbering.xml" Id="R4202ca32fdd5458c" /><Relationship Type="http://schemas.openxmlformats.org/officeDocument/2006/relationships/settings" Target="/word/settings.xml" Id="Rf09312832f784780" /><Relationship Type="http://schemas.openxmlformats.org/officeDocument/2006/relationships/image" Target="/word/media/0e8a4d53-157c-4697-acde-f23255ae6bad.png" Id="R224a2e5d0238492c" /></Relationships>
</file>