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e174543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cfb6803a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ee9a3bc0446f7" /><Relationship Type="http://schemas.openxmlformats.org/officeDocument/2006/relationships/numbering" Target="/word/numbering.xml" Id="R5e2cdcd469494326" /><Relationship Type="http://schemas.openxmlformats.org/officeDocument/2006/relationships/settings" Target="/word/settings.xml" Id="R8aec982b6cc743db" /><Relationship Type="http://schemas.openxmlformats.org/officeDocument/2006/relationships/image" Target="/word/media/62425c30-e559-4dfe-b087-9cbf9d289d15.png" Id="R537cfb6803af4a97" /></Relationships>
</file>