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af7cfde99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25cc4a92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Heptonstall,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c663d23b74912" /><Relationship Type="http://schemas.openxmlformats.org/officeDocument/2006/relationships/numbering" Target="/word/numbering.xml" Id="R559343b5dc414ca5" /><Relationship Type="http://schemas.openxmlformats.org/officeDocument/2006/relationships/settings" Target="/word/settings.xml" Id="Re068d7d3d0424b2e" /><Relationship Type="http://schemas.openxmlformats.org/officeDocument/2006/relationships/image" Target="/word/media/bf3a024f-6324-413f-804b-47f9b8182761.png" Id="Rd24525cc4a9243d2" /></Relationships>
</file>