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cd203b229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5898202b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Heriot,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092aa86045e1" /><Relationship Type="http://schemas.openxmlformats.org/officeDocument/2006/relationships/numbering" Target="/word/numbering.xml" Id="R959e2f4678584f44" /><Relationship Type="http://schemas.openxmlformats.org/officeDocument/2006/relationships/settings" Target="/word/settings.xml" Id="R7605ae799d3e48c8" /><Relationship Type="http://schemas.openxmlformats.org/officeDocument/2006/relationships/image" Target="/word/media/d79f303c-db60-40f0-8e04-6b262c9e4238.png" Id="Rab545898202b431e" /></Relationships>
</file>