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028e62689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df05d9049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Herringfleet,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cb257787a4038" /><Relationship Type="http://schemas.openxmlformats.org/officeDocument/2006/relationships/numbering" Target="/word/numbering.xml" Id="R8e4b99380c154a2d" /><Relationship Type="http://schemas.openxmlformats.org/officeDocument/2006/relationships/settings" Target="/word/settings.xml" Id="R551651519a3b47be" /><Relationship Type="http://schemas.openxmlformats.org/officeDocument/2006/relationships/image" Target="/word/media/d8c03831-e267-4daa-a187-73fd01e9f00d.png" Id="Rdf0df05d9049411c" /></Relationships>
</file>