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6b0fbfec8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2325da14e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Herstmonceux,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b0f2ddb694a1f" /><Relationship Type="http://schemas.openxmlformats.org/officeDocument/2006/relationships/numbering" Target="/word/numbering.xml" Id="Rff2aa01274bb4aa8" /><Relationship Type="http://schemas.openxmlformats.org/officeDocument/2006/relationships/settings" Target="/word/settings.xml" Id="R849e2881bc1047b1" /><Relationship Type="http://schemas.openxmlformats.org/officeDocument/2006/relationships/image" Target="/word/media/88196242-e9bd-49af-aeeb-d276e6059a75.png" Id="Rcf82325da14e4ca0" /></Relationships>
</file>