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269651c061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86eb1cdb184d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Hesket Newmarket,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e65ddebea4d16" /><Relationship Type="http://schemas.openxmlformats.org/officeDocument/2006/relationships/numbering" Target="/word/numbering.xml" Id="R5693ec2c8c5c4ada" /><Relationship Type="http://schemas.openxmlformats.org/officeDocument/2006/relationships/settings" Target="/word/settings.xml" Id="R2563d42ac1ed4189" /><Relationship Type="http://schemas.openxmlformats.org/officeDocument/2006/relationships/image" Target="/word/media/96414539-9d54-4e09-8ead-8b0fb402caee.png" Id="R7d86eb1cdb184d4b" /></Relationships>
</file>