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9011833b0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04fb4bedd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Hesta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3e5f97471432d" /><Relationship Type="http://schemas.openxmlformats.org/officeDocument/2006/relationships/numbering" Target="/word/numbering.xml" Id="R542600e77a7449cc" /><Relationship Type="http://schemas.openxmlformats.org/officeDocument/2006/relationships/settings" Target="/word/settings.xml" Id="R1b58182b201844fd" /><Relationship Type="http://schemas.openxmlformats.org/officeDocument/2006/relationships/image" Target="/word/media/74e582fe-6c6b-45dd-ae73-1256584801c0.png" Id="Rbb704fb4bedd4e01" /></Relationships>
</file>