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76638b31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aa8514d3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Hethel,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4bc883f5b46e9" /><Relationship Type="http://schemas.openxmlformats.org/officeDocument/2006/relationships/numbering" Target="/word/numbering.xml" Id="Rb9d6e895edd2492f" /><Relationship Type="http://schemas.openxmlformats.org/officeDocument/2006/relationships/settings" Target="/word/settings.xml" Id="R61f54fd53ab64443" /><Relationship Type="http://schemas.openxmlformats.org/officeDocument/2006/relationships/image" Target="/word/media/f4bb64fa-8c6c-4357-b178-928875db657e.png" Id="Ra8efaa8514d34199" /></Relationships>
</file>