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a823720e1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d2397028c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Hever,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bd3976c8549a5" /><Relationship Type="http://schemas.openxmlformats.org/officeDocument/2006/relationships/numbering" Target="/word/numbering.xml" Id="R4b122aa4ce1046c5" /><Relationship Type="http://schemas.openxmlformats.org/officeDocument/2006/relationships/settings" Target="/word/settings.xml" Id="Rdcedc8326dc24bcc" /><Relationship Type="http://schemas.openxmlformats.org/officeDocument/2006/relationships/image" Target="/word/media/34215c7d-91da-400a-8669-58aaeeba2baa.png" Id="R6c6d2397028c4652" /></Relationships>
</file>