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79ce40385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73ce4df7d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Hevingham,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3c5ba56d741bd" /><Relationship Type="http://schemas.openxmlformats.org/officeDocument/2006/relationships/numbering" Target="/word/numbering.xml" Id="R38234cba1a0a465d" /><Relationship Type="http://schemas.openxmlformats.org/officeDocument/2006/relationships/settings" Target="/word/settings.xml" Id="R49438ca61337460f" /><Relationship Type="http://schemas.openxmlformats.org/officeDocument/2006/relationships/image" Target="/word/media/36837723-f4b6-4f3a-ae7d-87cdc589841d.png" Id="R72573ce4df7d445b" /></Relationships>
</file>