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718a6694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89518717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Hewett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df183ce3f4d8e" /><Relationship Type="http://schemas.openxmlformats.org/officeDocument/2006/relationships/numbering" Target="/word/numbering.xml" Id="R5c023f1d25e74d12" /><Relationship Type="http://schemas.openxmlformats.org/officeDocument/2006/relationships/settings" Target="/word/settings.xml" Id="R0f89ff4ce2bb4504" /><Relationship Type="http://schemas.openxmlformats.org/officeDocument/2006/relationships/image" Target="/word/media/b99bcc5a-a22a-4be2-91ce-5e4aca2ba501.png" Id="Re5868951871745c9" /></Relationships>
</file>