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3a080d353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7492d757f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Hexham,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8fcdd9e64436c" /><Relationship Type="http://schemas.openxmlformats.org/officeDocument/2006/relationships/numbering" Target="/word/numbering.xml" Id="R33b2e2f85e26407b" /><Relationship Type="http://schemas.openxmlformats.org/officeDocument/2006/relationships/settings" Target="/word/settings.xml" Id="Rbf483f0ff8e44a36" /><Relationship Type="http://schemas.openxmlformats.org/officeDocument/2006/relationships/image" Target="/word/media/3eb7984a-a709-4fc0-bb7b-1649379029c4.png" Id="R0b37492d757f4752" /></Relationships>
</file>