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7dcbd13e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d6ff9b3358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 Bickington,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9c96f733746e4" /><Relationship Type="http://schemas.openxmlformats.org/officeDocument/2006/relationships/numbering" Target="/word/numbering.xml" Id="R7372edafc7bb40a7" /><Relationship Type="http://schemas.openxmlformats.org/officeDocument/2006/relationships/settings" Target="/word/settings.xml" Id="R1792c2c5618d452b" /><Relationship Type="http://schemas.openxmlformats.org/officeDocument/2006/relationships/image" Target="/word/media/7b251d05-5a4b-45d5-831e-6e212c8dbf2d.png" Id="Rb5d6ff9b33584f4e" /></Relationships>
</file>