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d17ca363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7470895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d52f854a46da" /><Relationship Type="http://schemas.openxmlformats.org/officeDocument/2006/relationships/numbering" Target="/word/numbering.xml" Id="R8a7e6546ec7d47ce" /><Relationship Type="http://schemas.openxmlformats.org/officeDocument/2006/relationships/settings" Target="/word/settings.xml" Id="R95549c5856244f29" /><Relationship Type="http://schemas.openxmlformats.org/officeDocument/2006/relationships/image" Target="/word/media/30575902-f295-436c-900a-c6a2205e66d3.png" Id="Rd4b3747089564489" /></Relationships>
</file>