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1d44d8935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74a676af4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Hesket,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be23bdc814294" /><Relationship Type="http://schemas.openxmlformats.org/officeDocument/2006/relationships/numbering" Target="/word/numbering.xml" Id="R5b4a4bd0a3a84fa3" /><Relationship Type="http://schemas.openxmlformats.org/officeDocument/2006/relationships/settings" Target="/word/settings.xml" Id="Refa3bccc9c264e58" /><Relationship Type="http://schemas.openxmlformats.org/officeDocument/2006/relationships/image" Target="/word/media/2d1d1951-b622-489d-9e68-332a8f20f67a.png" Id="R0ea74a676af44355" /></Relationships>
</file>