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8351bfe0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85864a4e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Newton,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29363a82490c" /><Relationship Type="http://schemas.openxmlformats.org/officeDocument/2006/relationships/numbering" Target="/word/numbering.xml" Id="Rdd6960db422a4a24" /><Relationship Type="http://schemas.openxmlformats.org/officeDocument/2006/relationships/settings" Target="/word/settings.xml" Id="R55eff1a357394884" /><Relationship Type="http://schemas.openxmlformats.org/officeDocument/2006/relationships/image" Target="/word/media/47513aa2-93d8-430a-93f8-9024db3d1d86.png" Id="Rc1885864a4e5472b" /></Relationships>
</file>