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1c6e2fed9d4b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1a720e63ec49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High Pike,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bdfbaa08884c39" /><Relationship Type="http://schemas.openxmlformats.org/officeDocument/2006/relationships/numbering" Target="/word/numbering.xml" Id="R2498a199b43d4531" /><Relationship Type="http://schemas.openxmlformats.org/officeDocument/2006/relationships/settings" Target="/word/settings.xml" Id="Rcc69c86f10b74f64" /><Relationship Type="http://schemas.openxmlformats.org/officeDocument/2006/relationships/image" Target="/word/media/bf52ec7e-bd2b-43e1-aea6-cecd2121bc8c.png" Id="Re81a720e63ec4933" /></Relationships>
</file>