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8683c311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fe7f32bc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Smerby,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5037f6d0419f" /><Relationship Type="http://schemas.openxmlformats.org/officeDocument/2006/relationships/numbering" Target="/word/numbering.xml" Id="R0e7ddd4b822e442a" /><Relationship Type="http://schemas.openxmlformats.org/officeDocument/2006/relationships/settings" Target="/word/settings.xml" Id="R223a28a4f86649f2" /><Relationship Type="http://schemas.openxmlformats.org/officeDocument/2006/relationships/image" Target="/word/media/29b22f50-760d-4c80-8c00-8ba8ded70cde.png" Id="Reff3fe7f32bc4e05" /></Relationships>
</file>