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63608f42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8372e3c4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Higher Bebington,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516442c574d7c" /><Relationship Type="http://schemas.openxmlformats.org/officeDocument/2006/relationships/numbering" Target="/word/numbering.xml" Id="Rd5eaa61972544b4f" /><Relationship Type="http://schemas.openxmlformats.org/officeDocument/2006/relationships/settings" Target="/word/settings.xml" Id="Rd2a3249f579d4075" /><Relationship Type="http://schemas.openxmlformats.org/officeDocument/2006/relationships/image" Target="/word/media/d8e43ef8-4b66-40f0-b038-ea5b17f17493.png" Id="R6b078372e3c4415e" /></Relationships>
</file>