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0db45714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54614669f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Hilgay,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e19a11e8c4daa" /><Relationship Type="http://schemas.openxmlformats.org/officeDocument/2006/relationships/numbering" Target="/word/numbering.xml" Id="R0318bd6231f54926" /><Relationship Type="http://schemas.openxmlformats.org/officeDocument/2006/relationships/settings" Target="/word/settings.xml" Id="R60769f68837a4012" /><Relationship Type="http://schemas.openxmlformats.org/officeDocument/2006/relationships/image" Target="/word/media/38d4d75a-99ce-4659-b2c4-0da277d68b4b.png" Id="R32f54614669f4af4" /></Relationships>
</file>