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0f49a661b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2161096d6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 of Fare,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33dcb996c4257" /><Relationship Type="http://schemas.openxmlformats.org/officeDocument/2006/relationships/numbering" Target="/word/numbering.xml" Id="Rc58e726550404cc1" /><Relationship Type="http://schemas.openxmlformats.org/officeDocument/2006/relationships/settings" Target="/word/settings.xml" Id="R2284362bf6234b1c" /><Relationship Type="http://schemas.openxmlformats.org/officeDocument/2006/relationships/image" Target="/word/media/4da32099-421a-4bb3-92ce-950c8f0aeb7d.png" Id="Rf7d2161096d64c26" /></Relationships>
</file>