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425516e4345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572c48ff5242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Hill of Foudland,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a3e031fdcd493c" /><Relationship Type="http://schemas.openxmlformats.org/officeDocument/2006/relationships/numbering" Target="/word/numbering.xml" Id="Raf4f02b069e34c01" /><Relationship Type="http://schemas.openxmlformats.org/officeDocument/2006/relationships/settings" Target="/word/settings.xml" Id="R04a323b64dad4bbd" /><Relationship Type="http://schemas.openxmlformats.org/officeDocument/2006/relationships/image" Target="/word/media/08f74217-1c5a-4821-9c58-576b7171411c.png" Id="R7d572c48ff524239" /></Relationships>
</file>