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3ffa1ffe6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8bb1a768a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Hillfoot,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949460a4c4c2c" /><Relationship Type="http://schemas.openxmlformats.org/officeDocument/2006/relationships/numbering" Target="/word/numbering.xml" Id="R8551efca95584854" /><Relationship Type="http://schemas.openxmlformats.org/officeDocument/2006/relationships/settings" Target="/word/settings.xml" Id="R202039b9f5064d3f" /><Relationship Type="http://schemas.openxmlformats.org/officeDocument/2006/relationships/image" Target="/word/media/33b27489-2ffb-4261-bac0-3828bfc9d6a7.png" Id="R08e8bb1a768a4590" /></Relationships>
</file>