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0f0efc73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2022e4bd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Hillmorton,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7a5c420b34cc0" /><Relationship Type="http://schemas.openxmlformats.org/officeDocument/2006/relationships/numbering" Target="/word/numbering.xml" Id="R57d25b44f8164325" /><Relationship Type="http://schemas.openxmlformats.org/officeDocument/2006/relationships/settings" Target="/word/settings.xml" Id="R40946c9e9091402d" /><Relationship Type="http://schemas.openxmlformats.org/officeDocument/2006/relationships/image" Target="/word/media/6d997468-40cc-45f9-ad42-356b61f32567.png" Id="Rca12022e4bdb446d" /></Relationships>
</file>