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821d2ea9c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73d5b91ff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Hindolveston,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6369d33294c37" /><Relationship Type="http://schemas.openxmlformats.org/officeDocument/2006/relationships/numbering" Target="/word/numbering.xml" Id="R6905f7192e534a7d" /><Relationship Type="http://schemas.openxmlformats.org/officeDocument/2006/relationships/settings" Target="/word/settings.xml" Id="R740e3c6124fb4ae3" /><Relationship Type="http://schemas.openxmlformats.org/officeDocument/2006/relationships/image" Target="/word/media/374835b7-68db-47db-bb4b-8767689cbf81.png" Id="Rde073d5b91ff41a2" /></Relationships>
</file>