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995673490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57a8d4ba4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Hinstock,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a858d64474b63" /><Relationship Type="http://schemas.openxmlformats.org/officeDocument/2006/relationships/numbering" Target="/word/numbering.xml" Id="R708c749b6eff4835" /><Relationship Type="http://schemas.openxmlformats.org/officeDocument/2006/relationships/settings" Target="/word/settings.xml" Id="R1e35c1455d914d09" /><Relationship Type="http://schemas.openxmlformats.org/officeDocument/2006/relationships/image" Target="/word/media/01caa10f-aa3a-48e7-a48b-d9874d2cb9df.png" Id="Rf0557a8d4ba44377" /></Relationships>
</file>